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24925" w14:textId="0261D281" w:rsidR="0035143D" w:rsidRDefault="0035143D" w:rsidP="0035143D">
      <w:pPr>
        <w:jc w:val="center"/>
        <w:rPr>
          <w:b/>
          <w:bCs/>
          <w:sz w:val="32"/>
          <w:szCs w:val="32"/>
        </w:rPr>
      </w:pPr>
      <w:r w:rsidRPr="0090150A">
        <w:rPr>
          <w:b/>
          <w:bCs/>
          <w:sz w:val="32"/>
          <w:szCs w:val="32"/>
        </w:rPr>
        <w:t>Joseph E. Rasi</w:t>
      </w:r>
    </w:p>
    <w:p w14:paraId="02904648" w14:textId="4856800E" w:rsidR="00367DDC" w:rsidRDefault="00D31DDA" w:rsidP="00D31DDA">
      <w:pPr>
        <w:tabs>
          <w:tab w:val="left" w:pos="210"/>
          <w:tab w:val="center" w:pos="4680"/>
        </w:tabs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5143D">
        <w:rPr>
          <w:sz w:val="24"/>
          <w:szCs w:val="24"/>
        </w:rPr>
        <w:t>Bluefield WV</w:t>
      </w:r>
      <w:r w:rsidR="009444D9">
        <w:rPr>
          <w:b/>
          <w:bCs/>
          <w:sz w:val="24"/>
          <w:szCs w:val="24"/>
        </w:rPr>
        <w:t xml:space="preserve"> | </w:t>
      </w:r>
      <w:r w:rsidR="0035143D">
        <w:rPr>
          <w:sz w:val="24"/>
          <w:szCs w:val="24"/>
        </w:rPr>
        <w:t>(304)308-1613</w:t>
      </w:r>
      <w:r w:rsidR="009444D9">
        <w:rPr>
          <w:sz w:val="24"/>
          <w:szCs w:val="24"/>
        </w:rPr>
        <w:t xml:space="preserve"> </w:t>
      </w:r>
      <w:r w:rsidR="00842878">
        <w:rPr>
          <w:b/>
          <w:bCs/>
          <w:sz w:val="24"/>
          <w:szCs w:val="24"/>
        </w:rPr>
        <w:t xml:space="preserve">| </w:t>
      </w:r>
      <w:r w:rsidR="00D45129">
        <w:rPr>
          <w:sz w:val="24"/>
          <w:szCs w:val="24"/>
        </w:rPr>
        <w:t>Joseph.Rasi25@jrdevtour.com</w:t>
      </w:r>
    </w:p>
    <w:p w14:paraId="144F2E37" w14:textId="08510364" w:rsidR="0035143D" w:rsidRDefault="00865213" w:rsidP="00367DDC">
      <w:pPr>
        <w:jc w:val="center"/>
        <w:rPr>
          <w:sz w:val="24"/>
          <w:szCs w:val="24"/>
        </w:rPr>
      </w:pPr>
      <w:hyperlink r:id="rId7" w:history="1">
        <w:r w:rsidRPr="00266228">
          <w:rPr>
            <w:rStyle w:val="Hyperlink"/>
          </w:rPr>
          <w:t>https://www.credly.com/users/joseph-rasi</w:t>
        </w:r>
      </w:hyperlink>
      <w:r w:rsidRPr="00865213">
        <w:rPr>
          <w:b/>
          <w:bCs/>
        </w:rPr>
        <w:t xml:space="preserve"> |</w:t>
      </w:r>
      <w:r>
        <w:t xml:space="preserve"> </w:t>
      </w:r>
      <w:hyperlink r:id="rId8" w:history="1">
        <w:r w:rsidR="0035143D" w:rsidRPr="009267D7">
          <w:rPr>
            <w:rStyle w:val="Hyperlink"/>
            <w:sz w:val="24"/>
            <w:szCs w:val="24"/>
          </w:rPr>
          <w:t>https://www.linkedin.com/in/joseph-rasi</w:t>
        </w:r>
      </w:hyperlink>
    </w:p>
    <w:p w14:paraId="1A0E4D5E" w14:textId="77777777" w:rsidR="0035143D" w:rsidRDefault="0035143D" w:rsidP="0035143D">
      <w:pPr>
        <w:pBdr>
          <w:bottom w:val="single" w:sz="4" w:space="1" w:color="auto"/>
        </w:pBdr>
      </w:pPr>
    </w:p>
    <w:p w14:paraId="0C33662D" w14:textId="77777777" w:rsidR="0035143D" w:rsidRDefault="0035143D" w:rsidP="0035143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Professional Summary</w:t>
      </w:r>
    </w:p>
    <w:p w14:paraId="7EA92B3D" w14:textId="77777777" w:rsidR="0035143D" w:rsidRDefault="00EF7D99" w:rsidP="00EF7D99">
      <w:pPr>
        <w:rPr>
          <w:sz w:val="24"/>
          <w:szCs w:val="24"/>
        </w:rPr>
      </w:pPr>
      <w:proofErr w:type="gramStart"/>
      <w:r w:rsidRPr="00EF7D99">
        <w:rPr>
          <w:sz w:val="24"/>
          <w:szCs w:val="24"/>
        </w:rPr>
        <w:t>A collaborative</w:t>
      </w:r>
      <w:proofErr w:type="gramEnd"/>
      <w:r w:rsidRPr="00EF7D99">
        <w:rPr>
          <w:sz w:val="24"/>
          <w:szCs w:val="24"/>
        </w:rPr>
        <w:t>, customer-focused IT technician and specialist with experience in</w:t>
      </w:r>
      <w:r>
        <w:rPr>
          <w:sz w:val="24"/>
          <w:szCs w:val="24"/>
        </w:rPr>
        <w:t xml:space="preserve"> cloud services</w:t>
      </w:r>
      <w:r w:rsidR="0035143D" w:rsidRPr="000076F9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EF7D99">
        <w:rPr>
          <w:sz w:val="24"/>
          <w:szCs w:val="24"/>
        </w:rPr>
        <w:t>Offers impressive interpersonal and communication skills both verbal and written.</w:t>
      </w:r>
      <w:r>
        <w:rPr>
          <w:sz w:val="24"/>
          <w:szCs w:val="24"/>
        </w:rPr>
        <w:t xml:space="preserve"> </w:t>
      </w:r>
      <w:r w:rsidRPr="00EF7D99">
        <w:rPr>
          <w:sz w:val="24"/>
          <w:szCs w:val="24"/>
        </w:rPr>
        <w:t>Excels in driving results that increase efficiency and security across an organization</w:t>
      </w:r>
      <w:r>
        <w:rPr>
          <w:sz w:val="24"/>
          <w:szCs w:val="24"/>
        </w:rPr>
        <w:t xml:space="preserve">. </w:t>
      </w:r>
      <w:r w:rsidRPr="00EF7D99">
        <w:rPr>
          <w:sz w:val="24"/>
          <w:szCs w:val="24"/>
        </w:rPr>
        <w:t>Regarded as team-centered, having ingenuity, and an unwavering commitment to best-in-class end-user experiences.</w:t>
      </w:r>
    </w:p>
    <w:p w14:paraId="32362817" w14:textId="7204C90F" w:rsidR="00E808DE" w:rsidRPr="00EF7D99" w:rsidRDefault="00E808DE" w:rsidP="00EF7D99">
      <w:pPr>
        <w:rPr>
          <w:sz w:val="24"/>
          <w:szCs w:val="24"/>
        </w:rPr>
        <w:sectPr w:rsidR="00E808DE" w:rsidRPr="00EF7D99" w:rsidSect="00055590">
          <w:headerReference w:type="default" r:id="rId9"/>
          <w:headerReference w:type="first" r:id="rId10"/>
          <w:pgSz w:w="12240" w:h="15840"/>
          <w:pgMar w:top="1440" w:right="1440" w:bottom="1440" w:left="1440" w:header="0" w:footer="720" w:gutter="0"/>
          <w:cols w:space="720"/>
          <w:titlePg/>
          <w:docGrid w:linePitch="360"/>
        </w:sectPr>
      </w:pPr>
    </w:p>
    <w:p w14:paraId="6F19A084" w14:textId="2C80B9D9" w:rsidR="0035143D" w:rsidRDefault="0035143D" w:rsidP="0035143D">
      <w:pPr>
        <w:pStyle w:val="ListParagraph"/>
        <w:numPr>
          <w:ilvl w:val="0"/>
          <w:numId w:val="1"/>
        </w:numPr>
      </w:pPr>
      <w:r>
        <w:t>Azure</w:t>
      </w:r>
    </w:p>
    <w:p w14:paraId="33A4288B" w14:textId="0CEFDC0B" w:rsidR="0035143D" w:rsidRDefault="0035143D" w:rsidP="0035143D">
      <w:pPr>
        <w:pStyle w:val="ListParagraph"/>
        <w:numPr>
          <w:ilvl w:val="0"/>
          <w:numId w:val="1"/>
        </w:numPr>
      </w:pPr>
      <w:r>
        <w:t>AWS</w:t>
      </w:r>
    </w:p>
    <w:p w14:paraId="753F029D" w14:textId="4BB821EE" w:rsidR="0035143D" w:rsidRDefault="0035143D" w:rsidP="0035143D">
      <w:pPr>
        <w:pStyle w:val="ListParagraph"/>
        <w:numPr>
          <w:ilvl w:val="0"/>
          <w:numId w:val="1"/>
        </w:numPr>
      </w:pPr>
      <w:r>
        <w:t>HTML &amp; CSS</w:t>
      </w:r>
    </w:p>
    <w:p w14:paraId="19B1A6B8" w14:textId="72789319" w:rsidR="0035143D" w:rsidRDefault="00762A27" w:rsidP="0035143D">
      <w:pPr>
        <w:pStyle w:val="ListParagraph"/>
        <w:numPr>
          <w:ilvl w:val="0"/>
          <w:numId w:val="1"/>
        </w:numPr>
      </w:pPr>
      <w:r>
        <w:t>Customer Support</w:t>
      </w:r>
    </w:p>
    <w:p w14:paraId="30A1ECF1" w14:textId="2AEC24E2" w:rsidR="0035143D" w:rsidRDefault="00E15342" w:rsidP="0035143D">
      <w:pPr>
        <w:pStyle w:val="ListParagraph"/>
        <w:numPr>
          <w:ilvl w:val="0"/>
          <w:numId w:val="1"/>
        </w:numPr>
      </w:pPr>
      <w:r>
        <w:t>ServiceNow</w:t>
      </w:r>
    </w:p>
    <w:p w14:paraId="538F1326" w14:textId="72A4BFF0" w:rsidR="0035143D" w:rsidRDefault="00CE6C6E" w:rsidP="0035143D">
      <w:pPr>
        <w:pStyle w:val="ListParagraph"/>
        <w:numPr>
          <w:ilvl w:val="0"/>
          <w:numId w:val="1"/>
        </w:numPr>
      </w:pPr>
      <w:r>
        <w:t>Bash</w:t>
      </w:r>
    </w:p>
    <w:p w14:paraId="546C854D" w14:textId="51697C64" w:rsidR="0035143D" w:rsidRDefault="00A32D5D" w:rsidP="0035143D">
      <w:pPr>
        <w:pStyle w:val="ListParagraph"/>
        <w:numPr>
          <w:ilvl w:val="0"/>
          <w:numId w:val="1"/>
        </w:numPr>
      </w:pPr>
      <w:r>
        <w:t>Linux</w:t>
      </w:r>
    </w:p>
    <w:p w14:paraId="11CAADE2" w14:textId="2A72D01C" w:rsidR="0035143D" w:rsidRDefault="008507C1" w:rsidP="0035143D">
      <w:pPr>
        <w:pStyle w:val="ListParagraph"/>
        <w:numPr>
          <w:ilvl w:val="0"/>
          <w:numId w:val="1"/>
        </w:numPr>
      </w:pPr>
      <w:r>
        <w:t>Visual Studio</w:t>
      </w:r>
    </w:p>
    <w:p w14:paraId="00764E99" w14:textId="654D83BF" w:rsidR="0035143D" w:rsidRDefault="00A63F50" w:rsidP="0035143D">
      <w:pPr>
        <w:pStyle w:val="ListParagraph"/>
        <w:numPr>
          <w:ilvl w:val="0"/>
          <w:numId w:val="1"/>
        </w:numPr>
      </w:pPr>
      <w:r>
        <w:t xml:space="preserve">Windows </w:t>
      </w:r>
      <w:r w:rsidR="00762A27">
        <w:t>Server</w:t>
      </w:r>
    </w:p>
    <w:p w14:paraId="7FE53942" w14:textId="77777777" w:rsidR="0035143D" w:rsidRDefault="0035143D" w:rsidP="0035143D">
      <w:pPr>
        <w:ind w:left="360"/>
        <w:sectPr w:rsidR="0035143D" w:rsidSect="0035143D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14:paraId="65649ECC" w14:textId="602CF3AA" w:rsidR="0035143D" w:rsidRDefault="0035143D" w:rsidP="0035143D">
      <w:pPr>
        <w:pBdr>
          <w:bottom w:val="single" w:sz="4" w:space="1" w:color="auto"/>
        </w:pBd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Professional Experience</w:t>
      </w:r>
    </w:p>
    <w:p w14:paraId="09F24E9C" w14:textId="34DB9CDF" w:rsidR="00392806" w:rsidRDefault="00556984" w:rsidP="00392806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OPERATIONS TECH</w:t>
      </w:r>
      <w:r w:rsidR="00392806">
        <w:rPr>
          <w:b/>
          <w:bCs/>
          <w:sz w:val="24"/>
          <w:szCs w:val="24"/>
        </w:rPr>
        <w:tab/>
      </w:r>
      <w:r w:rsidR="00392806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556984">
        <w:rPr>
          <w:sz w:val="24"/>
          <w:szCs w:val="24"/>
        </w:rPr>
        <w:t>Apex</w:t>
      </w:r>
      <w:r w:rsidR="00392806">
        <w:rPr>
          <w:sz w:val="24"/>
          <w:szCs w:val="24"/>
        </w:rPr>
        <w:tab/>
      </w:r>
      <w:r w:rsidR="00392806">
        <w:rPr>
          <w:sz w:val="24"/>
          <w:szCs w:val="24"/>
        </w:rPr>
        <w:tab/>
      </w:r>
      <w:r w:rsidR="00392806">
        <w:rPr>
          <w:sz w:val="24"/>
          <w:szCs w:val="24"/>
        </w:rPr>
        <w:tab/>
        <w:t xml:space="preserve">                         </w:t>
      </w:r>
      <w:r>
        <w:rPr>
          <w:sz w:val="24"/>
          <w:szCs w:val="24"/>
        </w:rPr>
        <w:t>Nov</w:t>
      </w:r>
      <w:r w:rsidR="00392806" w:rsidRPr="00E34AD2">
        <w:rPr>
          <w:sz w:val="24"/>
          <w:szCs w:val="24"/>
        </w:rPr>
        <w:t xml:space="preserve"> 202</w:t>
      </w:r>
      <w:r>
        <w:rPr>
          <w:sz w:val="24"/>
          <w:szCs w:val="24"/>
        </w:rPr>
        <w:t>4</w:t>
      </w:r>
      <w:r w:rsidR="00392806" w:rsidRPr="00E34AD2">
        <w:rPr>
          <w:sz w:val="24"/>
          <w:szCs w:val="24"/>
        </w:rPr>
        <w:t xml:space="preserve"> to Present</w:t>
      </w:r>
    </w:p>
    <w:p w14:paraId="2FBE771D" w14:textId="77777777" w:rsidR="00392806" w:rsidRDefault="00392806" w:rsidP="00392806">
      <w:pPr>
        <w:spacing w:after="0"/>
        <w:rPr>
          <w:sz w:val="24"/>
          <w:szCs w:val="24"/>
        </w:rPr>
      </w:pPr>
    </w:p>
    <w:p w14:paraId="3895F963" w14:textId="77777777" w:rsidR="00E15342" w:rsidRDefault="00E15342" w:rsidP="00556984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 w:rsidRPr="00E15342">
        <w:rPr>
          <w:sz w:val="24"/>
          <w:szCs w:val="24"/>
        </w:rPr>
        <w:t>Performed VM snapshot creation and management using VMware vSphere, ensuring system backups and recovery points for critical virtual machines.</w:t>
      </w:r>
    </w:p>
    <w:p w14:paraId="0603C06F" w14:textId="5A7794D8" w:rsidR="00E15342" w:rsidRDefault="00E15342" w:rsidP="00556984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 w:rsidRPr="00E15342">
        <w:rPr>
          <w:sz w:val="24"/>
          <w:szCs w:val="24"/>
        </w:rPr>
        <w:t>Utilized Bash scripting to automate routine Linux system administration tasks, improving efficiency and consistency.</w:t>
      </w:r>
    </w:p>
    <w:p w14:paraId="7C14D829" w14:textId="2575D3E7" w:rsidR="00E15342" w:rsidRDefault="00E15342" w:rsidP="00556984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 w:rsidRPr="00E15342">
        <w:rPr>
          <w:sz w:val="24"/>
          <w:szCs w:val="24"/>
        </w:rPr>
        <w:t xml:space="preserve">Managed </w:t>
      </w:r>
      <w:r w:rsidRPr="00E15342">
        <w:rPr>
          <w:b/>
          <w:bCs/>
          <w:sz w:val="24"/>
          <w:szCs w:val="24"/>
        </w:rPr>
        <w:t>user accounts and group permissions</w:t>
      </w:r>
      <w:r w:rsidRPr="00E15342">
        <w:rPr>
          <w:sz w:val="24"/>
          <w:szCs w:val="24"/>
        </w:rPr>
        <w:t xml:space="preserve"> using </w:t>
      </w:r>
      <w:r w:rsidRPr="00E15342">
        <w:rPr>
          <w:b/>
          <w:bCs/>
          <w:sz w:val="24"/>
          <w:szCs w:val="24"/>
        </w:rPr>
        <w:t>Windows Active Directory</w:t>
      </w:r>
      <w:r w:rsidRPr="00E15342">
        <w:rPr>
          <w:sz w:val="24"/>
          <w:szCs w:val="24"/>
        </w:rPr>
        <w:t>, including account creation, reactivation, and access control.</w:t>
      </w:r>
    </w:p>
    <w:p w14:paraId="1314F138" w14:textId="4E755326" w:rsidR="00556984" w:rsidRDefault="00556984" w:rsidP="00556984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 w:rsidRPr="00556984">
        <w:rPr>
          <w:sz w:val="24"/>
          <w:szCs w:val="24"/>
        </w:rPr>
        <w:t>Provide rapid response in emergency situations, such as system outages, data breaches, or critical service disruptions.</w:t>
      </w:r>
    </w:p>
    <w:p w14:paraId="7C6616F6" w14:textId="07503EB0" w:rsidR="00556984" w:rsidRDefault="00556984" w:rsidP="00556984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r w:rsidRPr="00556984">
        <w:rPr>
          <w:sz w:val="24"/>
          <w:szCs w:val="24"/>
        </w:rPr>
        <w:t xml:space="preserve">Use </w:t>
      </w:r>
      <w:r w:rsidR="004874FE">
        <w:rPr>
          <w:sz w:val="24"/>
          <w:szCs w:val="24"/>
        </w:rPr>
        <w:t>monitoring tools</w:t>
      </w:r>
      <w:r w:rsidRPr="00556984">
        <w:rPr>
          <w:sz w:val="24"/>
          <w:szCs w:val="24"/>
        </w:rPr>
        <w:t xml:space="preserve"> to continuously monitor the health and performance of government servers, networks, and critical infrastructure.</w:t>
      </w:r>
    </w:p>
    <w:p w14:paraId="789BC61B" w14:textId="77777777" w:rsidR="004874FE" w:rsidRPr="00556984" w:rsidRDefault="004874FE" w:rsidP="004874FE">
      <w:pPr>
        <w:pStyle w:val="ListParagraph"/>
        <w:spacing w:after="0"/>
        <w:rPr>
          <w:sz w:val="24"/>
          <w:szCs w:val="24"/>
        </w:rPr>
      </w:pPr>
    </w:p>
    <w:p w14:paraId="08655221" w14:textId="0D7DF98F" w:rsidR="0035143D" w:rsidRDefault="0035143D" w:rsidP="0035143D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SERVICE DESK TECHNICIAN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E34AD2">
        <w:rPr>
          <w:sz w:val="24"/>
          <w:szCs w:val="24"/>
        </w:rPr>
        <w:t>Leidos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53C06">
        <w:rPr>
          <w:sz w:val="24"/>
          <w:szCs w:val="24"/>
        </w:rPr>
        <w:tab/>
      </w:r>
      <w:r w:rsidR="00CD2F7F">
        <w:rPr>
          <w:sz w:val="24"/>
          <w:szCs w:val="24"/>
        </w:rPr>
        <w:t xml:space="preserve">                         </w:t>
      </w:r>
      <w:r w:rsidRPr="00E34AD2">
        <w:rPr>
          <w:sz w:val="24"/>
          <w:szCs w:val="24"/>
        </w:rPr>
        <w:t xml:space="preserve">May 2021 to </w:t>
      </w:r>
      <w:r w:rsidR="00556984">
        <w:rPr>
          <w:sz w:val="24"/>
          <w:szCs w:val="24"/>
        </w:rPr>
        <w:t>Nov 2024</w:t>
      </w:r>
    </w:p>
    <w:p w14:paraId="5E57FAD1" w14:textId="77777777" w:rsidR="009E2162" w:rsidRDefault="009E2162" w:rsidP="0035143D">
      <w:pPr>
        <w:spacing w:after="0"/>
        <w:rPr>
          <w:sz w:val="24"/>
          <w:szCs w:val="24"/>
        </w:rPr>
      </w:pPr>
    </w:p>
    <w:p w14:paraId="5D862A00" w14:textId="4FCFB0B2" w:rsidR="00F13416" w:rsidRDefault="00F13416" w:rsidP="0035143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13416">
        <w:rPr>
          <w:sz w:val="24"/>
          <w:szCs w:val="24"/>
        </w:rPr>
        <w:t>Model superior end-user experiences with a solutions-based approach, and professionalism</w:t>
      </w:r>
      <w:r w:rsidR="00E00B3A">
        <w:rPr>
          <w:sz w:val="24"/>
          <w:szCs w:val="24"/>
        </w:rPr>
        <w:t>.</w:t>
      </w:r>
    </w:p>
    <w:p w14:paraId="6CC8F287" w14:textId="35BE36E9" w:rsidR="001250AD" w:rsidRDefault="00B81535" w:rsidP="0035143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00B3A">
        <w:rPr>
          <w:sz w:val="24"/>
          <w:szCs w:val="24"/>
        </w:rPr>
        <w:t xml:space="preserve">Provide </w:t>
      </w:r>
      <w:r w:rsidR="006147F7">
        <w:rPr>
          <w:sz w:val="24"/>
          <w:szCs w:val="24"/>
        </w:rPr>
        <w:t xml:space="preserve">customer service </w:t>
      </w:r>
      <w:r w:rsidRPr="00E00B3A">
        <w:rPr>
          <w:sz w:val="24"/>
          <w:szCs w:val="24"/>
        </w:rPr>
        <w:t xml:space="preserve">to multiple agencies </w:t>
      </w:r>
      <w:r w:rsidR="00002A8E">
        <w:rPr>
          <w:sz w:val="24"/>
          <w:szCs w:val="24"/>
        </w:rPr>
        <w:t xml:space="preserve">simultaneously </w:t>
      </w:r>
      <w:r w:rsidRPr="00E00B3A">
        <w:rPr>
          <w:sz w:val="24"/>
          <w:szCs w:val="24"/>
        </w:rPr>
        <w:t>by assisting with</w:t>
      </w:r>
      <w:r w:rsidR="00E00B3A" w:rsidRPr="00E00B3A">
        <w:rPr>
          <w:sz w:val="24"/>
          <w:szCs w:val="24"/>
        </w:rPr>
        <w:t xml:space="preserve"> basic to moderately complex IT issues with</w:t>
      </w:r>
      <w:r w:rsidR="001250AD">
        <w:rPr>
          <w:sz w:val="24"/>
          <w:szCs w:val="24"/>
        </w:rPr>
        <w:t xml:space="preserve"> Desktop</w:t>
      </w:r>
      <w:r w:rsidR="00E00B3A" w:rsidRPr="00E00B3A">
        <w:rPr>
          <w:sz w:val="24"/>
          <w:szCs w:val="24"/>
        </w:rPr>
        <w:t>,</w:t>
      </w:r>
      <w:r w:rsidR="001250AD">
        <w:rPr>
          <w:sz w:val="24"/>
          <w:szCs w:val="24"/>
        </w:rPr>
        <w:t xml:space="preserve"> VDIs, </w:t>
      </w:r>
      <w:r w:rsidR="00E00B3A" w:rsidRPr="00E00B3A">
        <w:rPr>
          <w:sz w:val="24"/>
          <w:szCs w:val="24"/>
        </w:rPr>
        <w:t>laptops, phones, printers</w:t>
      </w:r>
      <w:r w:rsidR="00C06BEF">
        <w:rPr>
          <w:sz w:val="24"/>
          <w:szCs w:val="24"/>
        </w:rPr>
        <w:t>,</w:t>
      </w:r>
      <w:r w:rsidR="00E00B3A" w:rsidRPr="00E00B3A">
        <w:rPr>
          <w:sz w:val="24"/>
          <w:szCs w:val="24"/>
        </w:rPr>
        <w:t xml:space="preserve"> and associated software within the</w:t>
      </w:r>
      <w:r w:rsidR="001250AD">
        <w:rPr>
          <w:sz w:val="24"/>
          <w:szCs w:val="24"/>
        </w:rPr>
        <w:t xml:space="preserve"> EDOCS DM, </w:t>
      </w:r>
      <w:r w:rsidR="005A7A85">
        <w:rPr>
          <w:sz w:val="24"/>
          <w:szCs w:val="24"/>
        </w:rPr>
        <w:t xml:space="preserve">remote access software, </w:t>
      </w:r>
      <w:r w:rsidR="00E00B3A" w:rsidRPr="00E00B3A">
        <w:rPr>
          <w:sz w:val="24"/>
          <w:szCs w:val="24"/>
        </w:rPr>
        <w:t>Office 365, and Active Directory</w:t>
      </w:r>
      <w:r w:rsidR="00C06BEF">
        <w:rPr>
          <w:sz w:val="24"/>
          <w:szCs w:val="24"/>
        </w:rPr>
        <w:t xml:space="preserve"> </w:t>
      </w:r>
      <w:r w:rsidR="00C06BEF" w:rsidRPr="00E00B3A">
        <w:rPr>
          <w:sz w:val="24"/>
          <w:szCs w:val="24"/>
        </w:rPr>
        <w:t>with a strong technical aptitude.</w:t>
      </w:r>
    </w:p>
    <w:p w14:paraId="591F0232" w14:textId="767A00A2" w:rsidR="00C06BEF" w:rsidRDefault="001F2030" w:rsidP="00C06BEF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F2030">
        <w:rPr>
          <w:sz w:val="24"/>
          <w:szCs w:val="24"/>
        </w:rPr>
        <w:lastRenderedPageBreak/>
        <w:t>Monitor server and network health and anomalies by receiving alerts and performing corrective measures or by escalating it to the appropriate team members</w:t>
      </w:r>
      <w:r>
        <w:rPr>
          <w:sz w:val="24"/>
          <w:szCs w:val="24"/>
        </w:rPr>
        <w:t>.</w:t>
      </w:r>
    </w:p>
    <w:p w14:paraId="35359FE2" w14:textId="4E50FE23" w:rsidR="001D6F7E" w:rsidRDefault="001F2030" w:rsidP="00042B87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F2030">
        <w:rPr>
          <w:sz w:val="24"/>
          <w:szCs w:val="24"/>
        </w:rPr>
        <w:t>Perform provision and de-provision access to groups, roles, and tools within the agency's application and network</w:t>
      </w:r>
      <w:r>
        <w:rPr>
          <w:sz w:val="24"/>
          <w:szCs w:val="24"/>
        </w:rPr>
        <w:t>.</w:t>
      </w:r>
    </w:p>
    <w:p w14:paraId="7B911C1E" w14:textId="520664F5" w:rsidR="00FB215E" w:rsidRDefault="00FB215E" w:rsidP="00FB215E">
      <w:pPr>
        <w:rPr>
          <w:sz w:val="24"/>
          <w:szCs w:val="24"/>
        </w:rPr>
      </w:pPr>
      <w:r>
        <w:rPr>
          <w:b/>
          <w:bCs/>
          <w:sz w:val="24"/>
          <w:szCs w:val="24"/>
        </w:rPr>
        <w:t>TECHNICAL SUPPORT SPECIALIST</w:t>
      </w:r>
      <w:r>
        <w:rPr>
          <w:sz w:val="24"/>
          <w:szCs w:val="24"/>
        </w:rPr>
        <w:tab/>
        <w:t>SquareTrade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63F50">
        <w:rPr>
          <w:sz w:val="24"/>
          <w:szCs w:val="24"/>
        </w:rPr>
        <w:tab/>
        <w:t xml:space="preserve">            </w:t>
      </w:r>
      <w:r>
        <w:rPr>
          <w:sz w:val="24"/>
          <w:szCs w:val="24"/>
        </w:rPr>
        <w:t>Jan 2021-Aug 2021</w:t>
      </w:r>
    </w:p>
    <w:p w14:paraId="08F0AA48" w14:textId="77777777" w:rsidR="00FB215E" w:rsidRDefault="00FB215E" w:rsidP="00FB215E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8751D">
        <w:rPr>
          <w:sz w:val="24"/>
          <w:szCs w:val="24"/>
        </w:rPr>
        <w:t>Leveraged Salesforce for handling IT support tickets, streamlining issue tracking and enhancing customer service efficiency.</w:t>
      </w:r>
    </w:p>
    <w:p w14:paraId="13C1378B" w14:textId="77777777" w:rsidR="00FB215E" w:rsidRDefault="00FB215E" w:rsidP="00FB215E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455C52">
        <w:rPr>
          <w:sz w:val="24"/>
          <w:szCs w:val="24"/>
        </w:rPr>
        <w:t>Strong verbal and written communication skills, able to explain technical concepts clearly to non-technical users.</w:t>
      </w:r>
    </w:p>
    <w:p w14:paraId="4C897294" w14:textId="73131396" w:rsidR="00FB215E" w:rsidRPr="00FB215E" w:rsidRDefault="00FB215E" w:rsidP="00FB215E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455C52">
        <w:rPr>
          <w:sz w:val="24"/>
          <w:szCs w:val="24"/>
        </w:rPr>
        <w:t>Skilled in diagnosing and resolving hardware and software issues related to IoT devices.</w:t>
      </w:r>
    </w:p>
    <w:p w14:paraId="017B7BCF" w14:textId="5B625BB9" w:rsidR="00253C06" w:rsidRDefault="006147F7" w:rsidP="0035143D">
      <w:pPr>
        <w:rPr>
          <w:sz w:val="24"/>
          <w:szCs w:val="24"/>
        </w:rPr>
      </w:pPr>
      <w:r w:rsidRPr="006147F7">
        <w:rPr>
          <w:b/>
          <w:bCs/>
          <w:sz w:val="24"/>
          <w:szCs w:val="24"/>
        </w:rPr>
        <w:t>IT</w:t>
      </w:r>
      <w:r>
        <w:rPr>
          <w:sz w:val="24"/>
          <w:szCs w:val="24"/>
        </w:rPr>
        <w:t xml:space="preserve"> </w:t>
      </w:r>
      <w:r w:rsidR="00253C06">
        <w:rPr>
          <w:b/>
          <w:bCs/>
          <w:sz w:val="24"/>
          <w:szCs w:val="24"/>
        </w:rPr>
        <w:t>SUPPORT TECHNICIAN</w:t>
      </w:r>
      <w:r w:rsidR="00253C06">
        <w:rPr>
          <w:sz w:val="24"/>
          <w:szCs w:val="24"/>
        </w:rPr>
        <w:tab/>
      </w:r>
      <w:r w:rsidR="00253C06">
        <w:rPr>
          <w:sz w:val="24"/>
          <w:szCs w:val="24"/>
        </w:rPr>
        <w:tab/>
        <w:t>Coronado Coal</w:t>
      </w:r>
      <w:r w:rsidR="00253C06">
        <w:rPr>
          <w:sz w:val="24"/>
          <w:szCs w:val="24"/>
        </w:rPr>
        <w:tab/>
      </w:r>
      <w:r w:rsidR="00253C06">
        <w:rPr>
          <w:sz w:val="24"/>
          <w:szCs w:val="24"/>
        </w:rPr>
        <w:tab/>
      </w:r>
      <w:r w:rsidR="00253C06">
        <w:rPr>
          <w:sz w:val="24"/>
          <w:szCs w:val="24"/>
        </w:rPr>
        <w:tab/>
      </w:r>
      <w:r w:rsidR="00253C06">
        <w:rPr>
          <w:sz w:val="24"/>
          <w:szCs w:val="24"/>
        </w:rPr>
        <w:tab/>
        <w:t>Mar 2019-May 2020</w:t>
      </w:r>
    </w:p>
    <w:p w14:paraId="0E846AD9" w14:textId="77777777" w:rsidR="00BF1515" w:rsidRDefault="00E00B3A" w:rsidP="00E00B3A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00B3A">
        <w:rPr>
          <w:sz w:val="24"/>
          <w:szCs w:val="24"/>
        </w:rPr>
        <w:t>Responded to tickets within SolarWinds ticketing system</w:t>
      </w:r>
      <w:r w:rsidR="00BF1515">
        <w:rPr>
          <w:sz w:val="24"/>
          <w:szCs w:val="24"/>
        </w:rPr>
        <w:t>.</w:t>
      </w:r>
    </w:p>
    <w:p w14:paraId="1B76A819" w14:textId="4FA310D5" w:rsidR="00E00B3A" w:rsidRDefault="00BF1515" w:rsidP="00E00B3A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Troubleshoot </w:t>
      </w:r>
      <w:r w:rsidR="00E00B3A" w:rsidRPr="00E00B3A">
        <w:rPr>
          <w:sz w:val="24"/>
          <w:szCs w:val="24"/>
        </w:rPr>
        <w:t xml:space="preserve">IT related problems from computer hardware, password reset, </w:t>
      </w:r>
      <w:r>
        <w:rPr>
          <w:sz w:val="24"/>
          <w:szCs w:val="24"/>
        </w:rPr>
        <w:t xml:space="preserve">AutoCAD </w:t>
      </w:r>
      <w:r w:rsidR="00E00B3A" w:rsidRPr="00E00B3A">
        <w:rPr>
          <w:sz w:val="24"/>
          <w:szCs w:val="24"/>
        </w:rPr>
        <w:t>software, and ensuring updates were conducted on a consistent basis for on-premises servers.</w:t>
      </w:r>
    </w:p>
    <w:p w14:paraId="45CB5C4A" w14:textId="4B6A1417" w:rsidR="00253C06" w:rsidRDefault="00BF1515" w:rsidP="00E00B3A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Installed </w:t>
      </w:r>
      <w:r w:rsidR="00E00B3A" w:rsidRPr="00E00B3A">
        <w:rPr>
          <w:sz w:val="24"/>
          <w:szCs w:val="24"/>
        </w:rPr>
        <w:t xml:space="preserve">new and </w:t>
      </w:r>
      <w:r w:rsidRPr="00E00B3A">
        <w:rPr>
          <w:sz w:val="24"/>
          <w:szCs w:val="24"/>
        </w:rPr>
        <w:t>repaired</w:t>
      </w:r>
      <w:r w:rsidR="00E00B3A" w:rsidRPr="00E00B3A">
        <w:rPr>
          <w:sz w:val="24"/>
          <w:szCs w:val="24"/>
        </w:rPr>
        <w:t xml:space="preserve"> old ethernet cabling</w:t>
      </w:r>
      <w:r>
        <w:rPr>
          <w:sz w:val="24"/>
          <w:szCs w:val="24"/>
        </w:rPr>
        <w:t>.</w:t>
      </w:r>
    </w:p>
    <w:p w14:paraId="419949C8" w14:textId="5FFC17F6" w:rsidR="00253C06" w:rsidRPr="00253C06" w:rsidRDefault="00253C06" w:rsidP="00253C06">
      <w:pPr>
        <w:pBdr>
          <w:bottom w:val="single" w:sz="4" w:space="1" w:color="auto"/>
        </w:pBd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Security Clearances</w:t>
      </w:r>
    </w:p>
    <w:p w14:paraId="3E4860A7" w14:textId="77777777" w:rsidR="00253C06" w:rsidRDefault="00253C06" w:rsidP="00253C06">
      <w:pPr>
        <w:pStyle w:val="ListParagraph"/>
        <w:numPr>
          <w:ilvl w:val="0"/>
          <w:numId w:val="2"/>
        </w:numPr>
        <w:rPr>
          <w:sz w:val="24"/>
          <w:szCs w:val="24"/>
        </w:rPr>
        <w:sectPr w:rsidR="00253C06" w:rsidSect="0035143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31AB1D0" w14:textId="0C1B8696" w:rsidR="00253C06" w:rsidRPr="00253C06" w:rsidRDefault="00253C06" w:rsidP="00253C06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Secret</w:t>
      </w:r>
      <w:r w:rsidR="00A926C5">
        <w:rPr>
          <w:sz w:val="24"/>
          <w:szCs w:val="24"/>
        </w:rPr>
        <w:t xml:space="preserve"> (DOD)</w:t>
      </w:r>
    </w:p>
    <w:p w14:paraId="6E10B60C" w14:textId="26230D2F" w:rsidR="00253C06" w:rsidRPr="00392806" w:rsidRDefault="00253C06" w:rsidP="00392806">
      <w:pPr>
        <w:pStyle w:val="ListParagraph"/>
        <w:numPr>
          <w:ilvl w:val="0"/>
          <w:numId w:val="2"/>
        </w:numPr>
        <w:rPr>
          <w:sz w:val="24"/>
          <w:szCs w:val="24"/>
        </w:rPr>
        <w:sectPr w:rsidR="00253C06" w:rsidRPr="00392806" w:rsidSect="00253C06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14:paraId="6719ADC4" w14:textId="2F97C35F" w:rsidR="00253C06" w:rsidRDefault="00253C06" w:rsidP="00253C06">
      <w:pPr>
        <w:pBdr>
          <w:bottom w:val="single" w:sz="4" w:space="1" w:color="auto"/>
        </w:pBd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Certifications</w:t>
      </w:r>
    </w:p>
    <w:p w14:paraId="1D7E620A" w14:textId="77777777" w:rsidR="001825BD" w:rsidRDefault="001825BD" w:rsidP="00253C06">
      <w:pPr>
        <w:pStyle w:val="ListParagraph"/>
        <w:numPr>
          <w:ilvl w:val="0"/>
          <w:numId w:val="3"/>
        </w:numPr>
        <w:rPr>
          <w:sz w:val="24"/>
          <w:szCs w:val="24"/>
        </w:rPr>
        <w:sectPr w:rsidR="001825BD" w:rsidSect="00253C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C911CFE" w14:textId="606CFF62" w:rsidR="00CD2F7F" w:rsidRPr="00971226" w:rsidRDefault="00971226" w:rsidP="00971226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AWS Cloud Practitioner</w:t>
      </w:r>
    </w:p>
    <w:p w14:paraId="286B8D3C" w14:textId="77777777" w:rsidR="00CD2F7F" w:rsidRDefault="00CD2F7F" w:rsidP="00CD2F7F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AZ-900 Fundamentals</w:t>
      </w:r>
    </w:p>
    <w:p w14:paraId="439CEDE9" w14:textId="4ABA6E1C" w:rsidR="0010483E" w:rsidRPr="00320704" w:rsidRDefault="00253C06" w:rsidP="0032070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Microsoft 365 Certified </w:t>
      </w:r>
    </w:p>
    <w:p w14:paraId="7E2047C3" w14:textId="77777777" w:rsidR="0010483E" w:rsidRDefault="0010483E" w:rsidP="0010483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CompTIA Security +</w:t>
      </w:r>
    </w:p>
    <w:p w14:paraId="68FD5211" w14:textId="4466CDC7" w:rsidR="00D20DE8" w:rsidRDefault="00D20DE8" w:rsidP="0010483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CompTIA Linux+</w:t>
      </w:r>
    </w:p>
    <w:p w14:paraId="5AB4ABD6" w14:textId="799B0D3B" w:rsidR="00D20DE8" w:rsidRPr="003D670C" w:rsidRDefault="00D20DE8" w:rsidP="0010483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ITIL v4</w:t>
      </w:r>
    </w:p>
    <w:p w14:paraId="5FBD56C8" w14:textId="37C08C78" w:rsidR="00D20DE8" w:rsidRPr="00D20DE8" w:rsidRDefault="00253C06" w:rsidP="00D20DE8">
      <w:pPr>
        <w:pStyle w:val="ListParagraph"/>
        <w:numPr>
          <w:ilvl w:val="0"/>
          <w:numId w:val="3"/>
        </w:numPr>
        <w:rPr>
          <w:sz w:val="24"/>
          <w:szCs w:val="24"/>
        </w:rPr>
        <w:sectPr w:rsidR="00D20DE8" w:rsidRPr="00D20DE8" w:rsidSect="001825BD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sz w:val="24"/>
          <w:szCs w:val="24"/>
        </w:rPr>
        <w:t>AWS Solution Architect Associate</w:t>
      </w:r>
    </w:p>
    <w:p w14:paraId="61291695" w14:textId="67EB1DF1" w:rsidR="00A5676C" w:rsidRPr="00A5676C" w:rsidRDefault="00A5676C" w:rsidP="00A5676C">
      <w:pPr>
        <w:pBdr>
          <w:bottom w:val="single" w:sz="4" w:space="1" w:color="auto"/>
        </w:pBd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Education</w:t>
      </w:r>
    </w:p>
    <w:p w14:paraId="386F7789" w14:textId="24576057" w:rsidR="00A5676C" w:rsidRDefault="00002A8E" w:rsidP="00A5676C">
      <w:pPr>
        <w:rPr>
          <w:b/>
          <w:bCs/>
          <w:sz w:val="24"/>
          <w:szCs w:val="24"/>
        </w:rPr>
      </w:pPr>
      <w:proofErr w:type="gramStart"/>
      <w:r>
        <w:rPr>
          <w:sz w:val="24"/>
          <w:szCs w:val="24"/>
        </w:rPr>
        <w:t>B</w:t>
      </w:r>
      <w:r>
        <w:rPr>
          <w:b/>
          <w:bCs/>
          <w:sz w:val="24"/>
          <w:szCs w:val="24"/>
        </w:rPr>
        <w:t xml:space="preserve">achelor’s degree in </w:t>
      </w:r>
      <w:r w:rsidR="00347D0A">
        <w:rPr>
          <w:b/>
          <w:bCs/>
          <w:sz w:val="24"/>
          <w:szCs w:val="24"/>
        </w:rPr>
        <w:t>C</w:t>
      </w:r>
      <w:r>
        <w:rPr>
          <w:b/>
          <w:bCs/>
          <w:sz w:val="24"/>
          <w:szCs w:val="24"/>
        </w:rPr>
        <w:t xml:space="preserve">yber </w:t>
      </w:r>
      <w:r w:rsidR="00347D0A">
        <w:rPr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>ecurity</w:t>
      </w:r>
      <w:proofErr w:type="gramEnd"/>
    </w:p>
    <w:p w14:paraId="765DDF07" w14:textId="6ABD2525" w:rsidR="00CD737F" w:rsidRDefault="00A5676C" w:rsidP="00A5676C">
      <w:pPr>
        <w:rPr>
          <w:sz w:val="24"/>
          <w:szCs w:val="24"/>
        </w:rPr>
      </w:pPr>
      <w:r>
        <w:rPr>
          <w:sz w:val="24"/>
          <w:szCs w:val="24"/>
        </w:rPr>
        <w:t>Valley College</w:t>
      </w:r>
    </w:p>
    <w:p w14:paraId="1B90CD58" w14:textId="00F06054" w:rsidR="00A5676C" w:rsidRDefault="001825BD" w:rsidP="00A5676C">
      <w:pPr>
        <w:pBdr>
          <w:bottom w:val="single" w:sz="4" w:space="1" w:color="auto"/>
        </w:pBd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Volunteerism</w:t>
      </w:r>
    </w:p>
    <w:p w14:paraId="6A1511BA" w14:textId="461A73F1" w:rsidR="00CD2F7F" w:rsidRDefault="00CD2F7F" w:rsidP="00CD2F7F">
      <w:pPr>
        <w:rPr>
          <w:sz w:val="24"/>
          <w:szCs w:val="24"/>
        </w:rPr>
      </w:pPr>
      <w:r>
        <w:rPr>
          <w:b/>
          <w:bCs/>
          <w:sz w:val="24"/>
          <w:szCs w:val="24"/>
        </w:rPr>
        <w:t>Webmaster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96319">
        <w:rPr>
          <w:sz w:val="24"/>
          <w:szCs w:val="24"/>
        </w:rPr>
        <w:t xml:space="preserve">                                        </w:t>
      </w:r>
      <w:r>
        <w:rPr>
          <w:sz w:val="24"/>
          <w:szCs w:val="24"/>
        </w:rPr>
        <w:tab/>
      </w:r>
      <w:r w:rsidR="00C96319">
        <w:rPr>
          <w:sz w:val="24"/>
          <w:szCs w:val="24"/>
        </w:rPr>
        <w:t xml:space="preserve">             May</w:t>
      </w:r>
      <w:r>
        <w:rPr>
          <w:sz w:val="24"/>
          <w:szCs w:val="24"/>
        </w:rPr>
        <w:t xml:space="preserve"> 20</w:t>
      </w:r>
      <w:r w:rsidR="00C96319">
        <w:rPr>
          <w:sz w:val="24"/>
          <w:szCs w:val="24"/>
        </w:rPr>
        <w:t>20</w:t>
      </w:r>
      <w:r>
        <w:rPr>
          <w:sz w:val="24"/>
          <w:szCs w:val="24"/>
        </w:rPr>
        <w:t>-Present</w:t>
      </w:r>
    </w:p>
    <w:p w14:paraId="4EF4E5CD" w14:textId="2A4AC3FD" w:rsidR="00C96319" w:rsidRDefault="00C96319" w:rsidP="00CD2F7F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C96319">
        <w:rPr>
          <w:sz w:val="24"/>
          <w:szCs w:val="24"/>
        </w:rPr>
        <w:t>Designed and developed custom websites using HTML, CSS, and JavaScript.</w:t>
      </w:r>
    </w:p>
    <w:p w14:paraId="0A710BF5" w14:textId="3D610B22" w:rsidR="00C96319" w:rsidRDefault="00C96319" w:rsidP="00CD2F7F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C96319">
        <w:rPr>
          <w:sz w:val="24"/>
          <w:szCs w:val="24"/>
        </w:rPr>
        <w:t xml:space="preserve">Manage content updates and integrations, including </w:t>
      </w:r>
      <w:r>
        <w:rPr>
          <w:sz w:val="24"/>
          <w:szCs w:val="24"/>
        </w:rPr>
        <w:t>maps</w:t>
      </w:r>
      <w:r w:rsidRPr="00C96319">
        <w:rPr>
          <w:sz w:val="24"/>
          <w:szCs w:val="24"/>
        </w:rPr>
        <w:t xml:space="preserve">, </w:t>
      </w:r>
      <w:r>
        <w:rPr>
          <w:sz w:val="24"/>
          <w:szCs w:val="24"/>
        </w:rPr>
        <w:t>audio</w:t>
      </w:r>
      <w:r w:rsidRPr="00C96319">
        <w:rPr>
          <w:sz w:val="24"/>
          <w:szCs w:val="24"/>
        </w:rPr>
        <w:t xml:space="preserve">, and </w:t>
      </w:r>
      <w:r>
        <w:rPr>
          <w:sz w:val="24"/>
          <w:szCs w:val="24"/>
        </w:rPr>
        <w:t>video</w:t>
      </w:r>
      <w:r w:rsidRPr="00C96319">
        <w:rPr>
          <w:sz w:val="24"/>
          <w:szCs w:val="24"/>
        </w:rPr>
        <w:t xml:space="preserve"> functionalities.</w:t>
      </w:r>
    </w:p>
    <w:p w14:paraId="32B75DEB" w14:textId="530C708C" w:rsidR="001825BD" w:rsidRPr="00055590" w:rsidRDefault="00C96319" w:rsidP="001825BD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C96319">
        <w:rPr>
          <w:sz w:val="24"/>
          <w:szCs w:val="24"/>
        </w:rPr>
        <w:t>Ensure website security by performing regular updates, backups, and vulnerability assessments.</w:t>
      </w:r>
    </w:p>
    <w:sectPr w:rsidR="001825BD" w:rsidRPr="00055590" w:rsidSect="001825B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A73863" w14:textId="77777777" w:rsidR="00A713DA" w:rsidRDefault="00A713DA" w:rsidP="0035143D">
      <w:pPr>
        <w:spacing w:after="0" w:line="240" w:lineRule="auto"/>
      </w:pPr>
      <w:r>
        <w:separator/>
      </w:r>
    </w:p>
  </w:endnote>
  <w:endnote w:type="continuationSeparator" w:id="0">
    <w:p w14:paraId="09DF58AB" w14:textId="77777777" w:rsidR="00A713DA" w:rsidRDefault="00A713DA" w:rsidP="003514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5DD57" w14:textId="77777777" w:rsidR="00A713DA" w:rsidRDefault="00A713DA" w:rsidP="0035143D">
      <w:pPr>
        <w:spacing w:after="0" w:line="240" w:lineRule="auto"/>
      </w:pPr>
      <w:r>
        <w:separator/>
      </w:r>
    </w:p>
  </w:footnote>
  <w:footnote w:type="continuationSeparator" w:id="0">
    <w:p w14:paraId="3843AE35" w14:textId="77777777" w:rsidR="00A713DA" w:rsidRDefault="00A713DA" w:rsidP="003514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5D493" w14:textId="77777777" w:rsidR="00DB2527" w:rsidRDefault="00DB2527" w:rsidP="0038257C">
    <w:pPr>
      <w:pStyle w:val="Header"/>
      <w:tabs>
        <w:tab w:val="clear" w:pos="4680"/>
        <w:tab w:val="clear" w:pos="9360"/>
        <w:tab w:val="left" w:pos="3240"/>
      </w:tabs>
    </w:pPr>
  </w:p>
  <w:p w14:paraId="08591568" w14:textId="77777777" w:rsidR="00DB2527" w:rsidRDefault="00DB2527" w:rsidP="0038257C">
    <w:pPr>
      <w:pStyle w:val="Header"/>
      <w:tabs>
        <w:tab w:val="clear" w:pos="4680"/>
        <w:tab w:val="clear" w:pos="9360"/>
        <w:tab w:val="left" w:pos="3240"/>
      </w:tabs>
    </w:pPr>
  </w:p>
  <w:p w14:paraId="1C5ABAF9" w14:textId="35712BFB" w:rsidR="0038257C" w:rsidRDefault="0038257C" w:rsidP="0038257C">
    <w:pPr>
      <w:pStyle w:val="Header"/>
      <w:tabs>
        <w:tab w:val="clear" w:pos="4680"/>
        <w:tab w:val="clear" w:pos="9360"/>
        <w:tab w:val="left" w:pos="324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40916" w14:textId="77777777" w:rsidR="00055590" w:rsidRDefault="00055590" w:rsidP="00055590">
    <w:pPr>
      <w:pStyle w:val="Header"/>
      <w:tabs>
        <w:tab w:val="clear" w:pos="4680"/>
        <w:tab w:val="clear" w:pos="9360"/>
        <w:tab w:val="left" w:pos="3240"/>
      </w:tabs>
    </w:pPr>
  </w:p>
  <w:p w14:paraId="244F775A" w14:textId="77777777" w:rsidR="00055590" w:rsidRDefault="00055590" w:rsidP="00055590">
    <w:pPr>
      <w:pStyle w:val="Header"/>
      <w:tabs>
        <w:tab w:val="clear" w:pos="4680"/>
        <w:tab w:val="clear" w:pos="9360"/>
        <w:tab w:val="left" w:pos="3240"/>
      </w:tabs>
    </w:pPr>
  </w:p>
  <w:p w14:paraId="06452827" w14:textId="780AE85F" w:rsidR="00055590" w:rsidRDefault="00055590" w:rsidP="00055590">
    <w:pPr>
      <w:pStyle w:val="Header"/>
      <w:tabs>
        <w:tab w:val="clear" w:pos="4680"/>
        <w:tab w:val="clear" w:pos="9360"/>
        <w:tab w:val="left" w:pos="3240"/>
      </w:tabs>
    </w:pPr>
    <w:r>
      <w:t xml:space="preserve">    </w:t>
    </w:r>
    <w:r>
      <w:rPr>
        <w:noProof/>
      </w:rPr>
      <w:drawing>
        <wp:inline distT="0" distB="0" distL="0" distR="0" wp14:anchorId="2F00FE8B" wp14:editId="68D2315C">
          <wp:extent cx="721995" cy="685800"/>
          <wp:effectExtent l="0" t="0" r="1905" b="0"/>
          <wp:docPr id="989653796" name="Picture 3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9653796" name="Picture 3" descr="A close-up of a logo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02" t="-2814" b="1500"/>
                  <a:stretch/>
                </pic:blipFill>
                <pic:spPr bwMode="auto">
                  <a:xfrm>
                    <a:off x="0" y="0"/>
                    <a:ext cx="72199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 w:rsidRPr="0038257C">
      <w:rPr>
        <w:noProof/>
      </w:rPr>
      <w:drawing>
        <wp:inline distT="0" distB="0" distL="0" distR="0" wp14:anchorId="19A88DBD" wp14:editId="725249FF">
          <wp:extent cx="721995" cy="676275"/>
          <wp:effectExtent l="0" t="0" r="1905" b="9525"/>
          <wp:docPr id="404188367" name="Picture 1" descr="A red and grey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188367" name="Picture 1" descr="A red and grey logo&#10;&#10;AI-generated content may be incorrect."/>
                  <pic:cNvPicPr/>
                </pic:nvPicPr>
                <pic:blipFill rotWithShape="1">
                  <a:blip r:embed="rId2"/>
                  <a:srcRect t="8403" b="56"/>
                  <a:stretch/>
                </pic:blipFill>
                <pic:spPr bwMode="auto">
                  <a:xfrm>
                    <a:off x="0" y="0"/>
                    <a:ext cx="722376" cy="67663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59EDC0A2" wp14:editId="7A2155AA">
          <wp:extent cx="548640" cy="640080"/>
          <wp:effectExtent l="0" t="0" r="3810" b="7620"/>
          <wp:docPr id="739618288" name="Picture 4" descr="A blue hexagon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9618288" name="Picture 4" descr="A blue hexagon with white text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54864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93A8F"/>
    <w:multiLevelType w:val="hybridMultilevel"/>
    <w:tmpl w:val="6E646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00B54"/>
    <w:multiLevelType w:val="hybridMultilevel"/>
    <w:tmpl w:val="B232A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2568CE"/>
    <w:multiLevelType w:val="hybridMultilevel"/>
    <w:tmpl w:val="D2B2A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E930C6"/>
    <w:multiLevelType w:val="hybridMultilevel"/>
    <w:tmpl w:val="95B02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FF3AED"/>
    <w:multiLevelType w:val="hybridMultilevel"/>
    <w:tmpl w:val="CB66B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1A5F53"/>
    <w:multiLevelType w:val="hybridMultilevel"/>
    <w:tmpl w:val="7D0A8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4F3930"/>
    <w:multiLevelType w:val="hybridMultilevel"/>
    <w:tmpl w:val="4D7600A2"/>
    <w:lvl w:ilvl="0" w:tplc="C03EAA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1A7E95"/>
    <w:multiLevelType w:val="hybridMultilevel"/>
    <w:tmpl w:val="C7A22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1340415">
    <w:abstractNumId w:val="5"/>
  </w:num>
  <w:num w:numId="2" w16cid:durableId="28385565">
    <w:abstractNumId w:val="7"/>
  </w:num>
  <w:num w:numId="3" w16cid:durableId="381947091">
    <w:abstractNumId w:val="3"/>
  </w:num>
  <w:num w:numId="4" w16cid:durableId="214854596">
    <w:abstractNumId w:val="2"/>
  </w:num>
  <w:num w:numId="5" w16cid:durableId="1240671527">
    <w:abstractNumId w:val="1"/>
  </w:num>
  <w:num w:numId="6" w16cid:durableId="1069959539">
    <w:abstractNumId w:val="0"/>
  </w:num>
  <w:num w:numId="7" w16cid:durableId="335622187">
    <w:abstractNumId w:val="6"/>
  </w:num>
  <w:num w:numId="8" w16cid:durableId="12627619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43D"/>
    <w:rsid w:val="00002A8E"/>
    <w:rsid w:val="00017190"/>
    <w:rsid w:val="00020BC5"/>
    <w:rsid w:val="000247C0"/>
    <w:rsid w:val="00026368"/>
    <w:rsid w:val="00042B87"/>
    <w:rsid w:val="00055590"/>
    <w:rsid w:val="00086D77"/>
    <w:rsid w:val="000A36AB"/>
    <w:rsid w:val="000F1BFF"/>
    <w:rsid w:val="000F3215"/>
    <w:rsid w:val="0010483E"/>
    <w:rsid w:val="00106546"/>
    <w:rsid w:val="001220F2"/>
    <w:rsid w:val="00124DBC"/>
    <w:rsid w:val="001250AD"/>
    <w:rsid w:val="001647BE"/>
    <w:rsid w:val="00177979"/>
    <w:rsid w:val="001825BD"/>
    <w:rsid w:val="001D6F7E"/>
    <w:rsid w:val="001F2030"/>
    <w:rsid w:val="002208DD"/>
    <w:rsid w:val="0023461F"/>
    <w:rsid w:val="00241B92"/>
    <w:rsid w:val="0024716E"/>
    <w:rsid w:val="00250114"/>
    <w:rsid w:val="00250E92"/>
    <w:rsid w:val="00253C06"/>
    <w:rsid w:val="0029197A"/>
    <w:rsid w:val="002E1E03"/>
    <w:rsid w:val="00320704"/>
    <w:rsid w:val="00321D72"/>
    <w:rsid w:val="00327DD8"/>
    <w:rsid w:val="00345172"/>
    <w:rsid w:val="00347D0A"/>
    <w:rsid w:val="0035143D"/>
    <w:rsid w:val="00367DDC"/>
    <w:rsid w:val="003714EC"/>
    <w:rsid w:val="0038257C"/>
    <w:rsid w:val="00392806"/>
    <w:rsid w:val="003C788A"/>
    <w:rsid w:val="003D670C"/>
    <w:rsid w:val="0042511B"/>
    <w:rsid w:val="00455C52"/>
    <w:rsid w:val="00473755"/>
    <w:rsid w:val="004874FE"/>
    <w:rsid w:val="004A4B4A"/>
    <w:rsid w:val="004D07EE"/>
    <w:rsid w:val="005111D8"/>
    <w:rsid w:val="00515964"/>
    <w:rsid w:val="00556984"/>
    <w:rsid w:val="005A7A85"/>
    <w:rsid w:val="005B34DA"/>
    <w:rsid w:val="005D3248"/>
    <w:rsid w:val="006147F7"/>
    <w:rsid w:val="006412A2"/>
    <w:rsid w:val="00644F64"/>
    <w:rsid w:val="00656B43"/>
    <w:rsid w:val="00675F4C"/>
    <w:rsid w:val="00693791"/>
    <w:rsid w:val="006B134F"/>
    <w:rsid w:val="006E45FD"/>
    <w:rsid w:val="006F2557"/>
    <w:rsid w:val="00710036"/>
    <w:rsid w:val="007414A3"/>
    <w:rsid w:val="00762A27"/>
    <w:rsid w:val="00784B24"/>
    <w:rsid w:val="007B02C3"/>
    <w:rsid w:val="007C32D3"/>
    <w:rsid w:val="007E74B0"/>
    <w:rsid w:val="00810960"/>
    <w:rsid w:val="008339C1"/>
    <w:rsid w:val="00842878"/>
    <w:rsid w:val="008507C1"/>
    <w:rsid w:val="00865213"/>
    <w:rsid w:val="008E4E8A"/>
    <w:rsid w:val="009444D9"/>
    <w:rsid w:val="00971226"/>
    <w:rsid w:val="009712B2"/>
    <w:rsid w:val="009964B5"/>
    <w:rsid w:val="009B7507"/>
    <w:rsid w:val="009C1275"/>
    <w:rsid w:val="009D1A00"/>
    <w:rsid w:val="009E2162"/>
    <w:rsid w:val="00A32D5D"/>
    <w:rsid w:val="00A35ACA"/>
    <w:rsid w:val="00A5676C"/>
    <w:rsid w:val="00A62AE2"/>
    <w:rsid w:val="00A63F50"/>
    <w:rsid w:val="00A70AE3"/>
    <w:rsid w:val="00A713DA"/>
    <w:rsid w:val="00A926C5"/>
    <w:rsid w:val="00AE3FC0"/>
    <w:rsid w:val="00AF3A16"/>
    <w:rsid w:val="00B10D3B"/>
    <w:rsid w:val="00B31327"/>
    <w:rsid w:val="00B80191"/>
    <w:rsid w:val="00B81535"/>
    <w:rsid w:val="00BD2AA1"/>
    <w:rsid w:val="00BF1515"/>
    <w:rsid w:val="00C01F98"/>
    <w:rsid w:val="00C06BEF"/>
    <w:rsid w:val="00C52CC6"/>
    <w:rsid w:val="00C66E7D"/>
    <w:rsid w:val="00C706F9"/>
    <w:rsid w:val="00C92339"/>
    <w:rsid w:val="00C960FA"/>
    <w:rsid w:val="00C96319"/>
    <w:rsid w:val="00CD2F7F"/>
    <w:rsid w:val="00CD737F"/>
    <w:rsid w:val="00CE6C6E"/>
    <w:rsid w:val="00D20DE8"/>
    <w:rsid w:val="00D31DDA"/>
    <w:rsid w:val="00D42C9A"/>
    <w:rsid w:val="00D45129"/>
    <w:rsid w:val="00D8751D"/>
    <w:rsid w:val="00DB2527"/>
    <w:rsid w:val="00DE5F83"/>
    <w:rsid w:val="00DE63AC"/>
    <w:rsid w:val="00DE7D0D"/>
    <w:rsid w:val="00DF7F42"/>
    <w:rsid w:val="00E00B3A"/>
    <w:rsid w:val="00E15342"/>
    <w:rsid w:val="00E56CD8"/>
    <w:rsid w:val="00E60405"/>
    <w:rsid w:val="00E61ED3"/>
    <w:rsid w:val="00E645F4"/>
    <w:rsid w:val="00E76D98"/>
    <w:rsid w:val="00E808DE"/>
    <w:rsid w:val="00EC492A"/>
    <w:rsid w:val="00EC5B81"/>
    <w:rsid w:val="00EC7265"/>
    <w:rsid w:val="00EE081D"/>
    <w:rsid w:val="00EF7D99"/>
    <w:rsid w:val="00F13416"/>
    <w:rsid w:val="00F13B0A"/>
    <w:rsid w:val="00F2541A"/>
    <w:rsid w:val="00F638BA"/>
    <w:rsid w:val="00F64B82"/>
    <w:rsid w:val="00F8185F"/>
    <w:rsid w:val="00FB215E"/>
    <w:rsid w:val="00FD5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15610B"/>
  <w15:chartTrackingRefBased/>
  <w15:docId w15:val="{4550AA3E-474A-4513-B150-AD290DDC6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F7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143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143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14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43D"/>
  </w:style>
  <w:style w:type="paragraph" w:styleId="Footer">
    <w:name w:val="footer"/>
    <w:basedOn w:val="Normal"/>
    <w:link w:val="FooterChar"/>
    <w:uiPriority w:val="99"/>
    <w:unhideWhenUsed/>
    <w:rsid w:val="003514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43D"/>
  </w:style>
  <w:style w:type="character" w:styleId="UnresolvedMention">
    <w:name w:val="Unresolved Mention"/>
    <w:basedOn w:val="DefaultParagraphFont"/>
    <w:uiPriority w:val="99"/>
    <w:semiHidden/>
    <w:unhideWhenUsed/>
    <w:rsid w:val="005159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37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9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837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36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48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900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33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609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3950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9" w:color="000000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00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22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435743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9670">
                      <w:marLeft w:val="0"/>
                      <w:marRight w:val="0"/>
                      <w:marTop w:val="0"/>
                      <w:marBottom w:val="18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85447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993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6456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09939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6814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6645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908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664173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65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07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1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17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57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26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700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926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265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4679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361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9833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9" w:color="000000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2285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6503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997386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928365">
                      <w:marLeft w:val="0"/>
                      <w:marRight w:val="0"/>
                      <w:marTop w:val="0"/>
                      <w:marBottom w:val="18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73827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45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6589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406517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6451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86031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68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05773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138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joseph-ras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redly.com/users/joseph-ras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3238</TotalTime>
  <Pages>2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Rasi</dc:creator>
  <cp:keywords/>
  <dc:description/>
  <cp:lastModifiedBy>Joseph Rasi</cp:lastModifiedBy>
  <cp:revision>6</cp:revision>
  <cp:lastPrinted>2025-03-19T15:20:00Z</cp:lastPrinted>
  <dcterms:created xsi:type="dcterms:W3CDTF">2025-03-19T15:14:00Z</dcterms:created>
  <dcterms:modified xsi:type="dcterms:W3CDTF">2025-05-28T22:08:00Z</dcterms:modified>
</cp:coreProperties>
</file>